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8B6E2" w14:textId="1D19491A" w:rsidR="00DF2C28" w:rsidRPr="0024031A" w:rsidRDefault="00082DD8" w:rsidP="00082DD8">
      <w:pPr>
        <w:jc w:val="center"/>
        <w:rPr>
          <w:sz w:val="48"/>
          <w:szCs w:val="48"/>
          <w:u w:val="single"/>
        </w:rPr>
      </w:pPr>
      <w:r w:rsidRPr="0024031A">
        <w:rPr>
          <w:sz w:val="48"/>
          <w:szCs w:val="48"/>
          <w:u w:val="single"/>
        </w:rPr>
        <w:t>PPG Paints Arena Event Staff Parking</w:t>
      </w:r>
    </w:p>
    <w:p w14:paraId="0D1D94D0" w14:textId="77777777" w:rsidR="00082DD8" w:rsidRDefault="00082DD8" w:rsidP="00082DD8"/>
    <w:p w14:paraId="0C0E42E0" w14:textId="77777777" w:rsidR="00082DD8" w:rsidRDefault="00082DD8" w:rsidP="00082DD8"/>
    <w:p w14:paraId="5A58DCE0" w14:textId="6E66BB54" w:rsidR="00DC35F2" w:rsidRPr="0088639B" w:rsidRDefault="00DC35F2" w:rsidP="00082DD8">
      <w:pPr>
        <w:rPr>
          <w:b/>
          <w:bCs/>
          <w:u w:val="single"/>
        </w:rPr>
      </w:pPr>
      <w:r w:rsidRPr="0088639B">
        <w:rPr>
          <w:b/>
          <w:bCs/>
          <w:u w:val="single"/>
        </w:rPr>
        <w:t xml:space="preserve">Daily </w:t>
      </w:r>
      <w:r w:rsidR="0088639B" w:rsidRPr="0088639B">
        <w:rPr>
          <w:b/>
          <w:bCs/>
          <w:u w:val="single"/>
        </w:rPr>
        <w:t>non-PPG</w:t>
      </w:r>
      <w:r w:rsidRPr="0088639B">
        <w:rPr>
          <w:b/>
          <w:bCs/>
          <w:u w:val="single"/>
        </w:rPr>
        <w:t xml:space="preserve"> ticketed event days</w:t>
      </w:r>
    </w:p>
    <w:p w14:paraId="349ADB6C" w14:textId="2C126FD4" w:rsidR="00082DD8" w:rsidRDefault="00082DD8" w:rsidP="00082DD8">
      <w:r>
        <w:t>Where do I park on non-event days?</w:t>
      </w:r>
    </w:p>
    <w:p w14:paraId="4F4BDC0A" w14:textId="75ECCC11" w:rsidR="00082DD8" w:rsidRDefault="00082DD8" w:rsidP="00082DD8">
      <w:pPr>
        <w:pStyle w:val="ListParagraph"/>
        <w:numPr>
          <w:ilvl w:val="0"/>
          <w:numId w:val="1"/>
        </w:numPr>
      </w:pPr>
      <w:r>
        <w:t xml:space="preserve">Parking is available for PPG Paints Arena and Aramark Part Time staff at Melody Tent A Lot located </w:t>
      </w:r>
      <w:r w:rsidR="00B43EFD">
        <w:t xml:space="preserve">at </w:t>
      </w:r>
      <w:r w:rsidR="006F7369">
        <w:t>1413 Centre Ave.</w:t>
      </w:r>
    </w:p>
    <w:p w14:paraId="7D0657AD" w14:textId="2C2A8837" w:rsidR="00082DD8" w:rsidRDefault="00082DD8" w:rsidP="00082DD8">
      <w:r>
        <w:t>How do I pay?</w:t>
      </w:r>
    </w:p>
    <w:p w14:paraId="1E06D8BB" w14:textId="7C8A7888" w:rsidR="00082DD8" w:rsidRDefault="00082DD8" w:rsidP="00082DD8">
      <w:pPr>
        <w:pStyle w:val="ListParagraph"/>
        <w:numPr>
          <w:ilvl w:val="0"/>
          <w:numId w:val="1"/>
        </w:numPr>
      </w:pPr>
      <w:r>
        <w:t>Parking staff is onsite to collect payment. Credit Card ONLY! NO CASH will be accepted.</w:t>
      </w:r>
    </w:p>
    <w:p w14:paraId="74F7EC52" w14:textId="32B5C0B4" w:rsidR="002D6608" w:rsidRDefault="002D6608" w:rsidP="002D6608">
      <w:r>
        <w:t>What if the lot is not staffed when I enter?</w:t>
      </w:r>
    </w:p>
    <w:p w14:paraId="1E7EB0B3" w14:textId="54E941D3" w:rsidR="002D6608" w:rsidRDefault="002D6608" w:rsidP="002D6608">
      <w:pPr>
        <w:pStyle w:val="ListParagraph"/>
        <w:numPr>
          <w:ilvl w:val="0"/>
          <w:numId w:val="1"/>
        </w:numPr>
      </w:pPr>
      <w:r>
        <w:t xml:space="preserve">Please scan the QR code </w:t>
      </w:r>
      <w:r w:rsidR="0042222A">
        <w:t>to enter your license plate information.</w:t>
      </w:r>
    </w:p>
    <w:p w14:paraId="54DBB327" w14:textId="29E6280A" w:rsidR="0024031A" w:rsidRDefault="0024031A" w:rsidP="0024031A">
      <w:r>
        <w:t>How do I enter my license plate on non- event days?</w:t>
      </w:r>
    </w:p>
    <w:p w14:paraId="3827E362" w14:textId="3A65EAA0" w:rsidR="0024031A" w:rsidRDefault="0024031A" w:rsidP="0024031A">
      <w:pPr>
        <w:pStyle w:val="ListParagraph"/>
        <w:numPr>
          <w:ilvl w:val="0"/>
          <w:numId w:val="1"/>
        </w:numPr>
      </w:pPr>
      <w:r>
        <w:t xml:space="preserve">Go to </w:t>
      </w:r>
      <w:hyperlink r:id="rId8" w:history="1">
        <w:r w:rsidRPr="00DF5828">
          <w:rPr>
            <w:rStyle w:val="Hyperlink"/>
          </w:rPr>
          <w:t>https://www.offstreet.io/location/R1HORO1A</w:t>
        </w:r>
      </w:hyperlink>
    </w:p>
    <w:p w14:paraId="61D50B61" w14:textId="77777777" w:rsidR="0024031A" w:rsidRDefault="0024031A" w:rsidP="001F4274">
      <w:pPr>
        <w:pStyle w:val="NormalWeb"/>
        <w:ind w:left="720" w:firstLine="720"/>
      </w:pPr>
      <w:r>
        <w:t>Or scan</w:t>
      </w:r>
    </w:p>
    <w:p w14:paraId="59A17262" w14:textId="6EA7E7D7" w:rsidR="0024031A" w:rsidRDefault="001F4274" w:rsidP="0024031A">
      <w:pPr>
        <w:pStyle w:val="NormalWeb"/>
      </w:pPr>
      <w:r>
        <w:t xml:space="preserve">            </w:t>
      </w:r>
      <w:r w:rsidR="0024031A">
        <w:t xml:space="preserve"> </w:t>
      </w:r>
      <w:r w:rsidR="0024031A">
        <w:rPr>
          <w:noProof/>
        </w:rPr>
        <w:drawing>
          <wp:inline distT="0" distB="0" distL="0" distR="0" wp14:anchorId="2C636511" wp14:editId="14FB017A">
            <wp:extent cx="1371600" cy="1371600"/>
            <wp:effectExtent l="0" t="0" r="0" b="0"/>
            <wp:docPr id="1" name="Picture 1" descr="A qr code with a green pin and a car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qr code with a green pin and a car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A35D" w14:textId="24E2564C" w:rsidR="001F4274" w:rsidRDefault="001F4274" w:rsidP="0024031A">
      <w:r>
        <w:t>Why do I need to enter my license plate?</w:t>
      </w:r>
    </w:p>
    <w:p w14:paraId="42A139CE" w14:textId="6DB35D5F" w:rsidR="001F4274" w:rsidRDefault="001F4274" w:rsidP="001F4274">
      <w:pPr>
        <w:pStyle w:val="ListParagraph"/>
        <w:numPr>
          <w:ilvl w:val="0"/>
          <w:numId w:val="1"/>
        </w:numPr>
      </w:pPr>
      <w:r>
        <w:t>Entering your license plate in the system validate</w:t>
      </w:r>
      <w:r w:rsidR="0088639B">
        <w:t>s</w:t>
      </w:r>
      <w:r>
        <w:t xml:space="preserve"> your license plate as compliant in the system.</w:t>
      </w:r>
    </w:p>
    <w:p w14:paraId="29470035" w14:textId="7767A5FC" w:rsidR="0024031A" w:rsidRDefault="001F4274" w:rsidP="0024031A">
      <w:r>
        <w:t>What happens if I don’t enter my license plate?</w:t>
      </w:r>
    </w:p>
    <w:p w14:paraId="0939E7B6" w14:textId="7C377A9C" w:rsidR="001F4274" w:rsidRDefault="001F4274" w:rsidP="001F4274">
      <w:pPr>
        <w:pStyle w:val="ListParagraph"/>
        <w:numPr>
          <w:ilvl w:val="0"/>
          <w:numId w:val="1"/>
        </w:numPr>
      </w:pPr>
      <w:r>
        <w:t xml:space="preserve">Failing to enter your license plate will result in a notice mailed to the address the vehicle is registered to. </w:t>
      </w:r>
    </w:p>
    <w:p w14:paraId="5F8B3CD1" w14:textId="59280DE4" w:rsidR="0030172E" w:rsidRDefault="0030172E" w:rsidP="0030172E">
      <w:r>
        <w:t xml:space="preserve">Do I need to enter my license plate </w:t>
      </w:r>
      <w:r w:rsidR="002D6608">
        <w:t>every time</w:t>
      </w:r>
      <w:r>
        <w:t xml:space="preserve"> I park?</w:t>
      </w:r>
    </w:p>
    <w:p w14:paraId="1DB0088D" w14:textId="77777777" w:rsidR="00D877A1" w:rsidRDefault="0030172E" w:rsidP="00082DD8">
      <w:pPr>
        <w:pStyle w:val="ListParagraph"/>
        <w:numPr>
          <w:ilvl w:val="0"/>
          <w:numId w:val="1"/>
        </w:numPr>
      </w:pPr>
      <w:r>
        <w:t xml:space="preserve">Yes, you are required to enter your license plate </w:t>
      </w:r>
      <w:r w:rsidR="002D6608">
        <w:t>every time</w:t>
      </w:r>
      <w:r>
        <w:t xml:space="preserve"> you</w:t>
      </w:r>
      <w:r w:rsidR="00773FAF">
        <w:t xml:space="preserve"> park. </w:t>
      </w:r>
    </w:p>
    <w:p w14:paraId="17F43024" w14:textId="77777777" w:rsidR="00934E7C" w:rsidRDefault="00934E7C" w:rsidP="00D877A1">
      <w:pPr>
        <w:rPr>
          <w:b/>
          <w:bCs/>
        </w:rPr>
      </w:pPr>
    </w:p>
    <w:p w14:paraId="7F4EED44" w14:textId="77777777" w:rsidR="0088639B" w:rsidRDefault="0088639B" w:rsidP="00D877A1">
      <w:pPr>
        <w:rPr>
          <w:b/>
          <w:bCs/>
        </w:rPr>
      </w:pPr>
    </w:p>
    <w:p w14:paraId="1F8C3403" w14:textId="4E21BCA5" w:rsidR="00DC35F2" w:rsidRPr="0088639B" w:rsidRDefault="00DC35F2" w:rsidP="00D877A1">
      <w:pPr>
        <w:rPr>
          <w:u w:val="single"/>
        </w:rPr>
      </w:pPr>
      <w:r w:rsidRPr="0088639B">
        <w:rPr>
          <w:b/>
          <w:bCs/>
          <w:u w:val="single"/>
        </w:rPr>
        <w:lastRenderedPageBreak/>
        <w:t>PPG Arena Ticketed Events</w:t>
      </w:r>
    </w:p>
    <w:p w14:paraId="75A18B5A" w14:textId="0B142997" w:rsidR="00082DD8" w:rsidRDefault="00082DD8" w:rsidP="00082DD8">
      <w:r>
        <w:t>Where do I park on event days?</w:t>
      </w:r>
    </w:p>
    <w:p w14:paraId="066D6931" w14:textId="5B5FC469" w:rsidR="00082DD8" w:rsidRDefault="00082DD8" w:rsidP="00082DD8">
      <w:pPr>
        <w:pStyle w:val="ListParagraph"/>
        <w:numPr>
          <w:ilvl w:val="0"/>
          <w:numId w:val="1"/>
        </w:numPr>
      </w:pPr>
      <w:r>
        <w:t xml:space="preserve">Parking is available for PPG Paints Arena and Aramark part time staff at Melody Tent Lot A located </w:t>
      </w:r>
      <w:r w:rsidR="006F7369">
        <w:t xml:space="preserve">at 1413 </w:t>
      </w:r>
      <w:r>
        <w:t xml:space="preserve">Centre Ave and Melody Tent Lot C located </w:t>
      </w:r>
      <w:r w:rsidR="006F7369">
        <w:t xml:space="preserve">at </w:t>
      </w:r>
      <w:r w:rsidR="00776669">
        <w:t xml:space="preserve">1250 </w:t>
      </w:r>
      <w:r>
        <w:t>Bedfor</w:t>
      </w:r>
      <w:r w:rsidR="00776669">
        <w:t>d Ave</w:t>
      </w:r>
      <w:r>
        <w:t>.</w:t>
      </w:r>
      <w:r w:rsidR="5B98824D">
        <w:t xml:space="preserve"> </w:t>
      </w:r>
    </w:p>
    <w:p w14:paraId="30781423" w14:textId="475F8E07" w:rsidR="00082DD8" w:rsidRDefault="00082DD8" w:rsidP="00082DD8">
      <w:r>
        <w:t>How do I pay?</w:t>
      </w:r>
    </w:p>
    <w:p w14:paraId="0667F5F1" w14:textId="7327DC54" w:rsidR="00082DD8" w:rsidRDefault="00082DD8" w:rsidP="00082DD8">
      <w:pPr>
        <w:pStyle w:val="ListParagraph"/>
        <w:numPr>
          <w:ilvl w:val="0"/>
          <w:numId w:val="1"/>
        </w:numPr>
      </w:pPr>
      <w:r>
        <w:t>Parking staff is onsite to collect payment. Credit Card ONLY! NO CASH will be accepted.</w:t>
      </w:r>
    </w:p>
    <w:p w14:paraId="5C4A5817" w14:textId="6ABFAEA3" w:rsidR="001F4274" w:rsidRDefault="001F4274" w:rsidP="001F4274">
      <w:r>
        <w:t>Do I need to enter my License plate on event days?</w:t>
      </w:r>
    </w:p>
    <w:p w14:paraId="29CDE915" w14:textId="6D84BBC8" w:rsidR="001F4274" w:rsidRDefault="001F4274" w:rsidP="001F4274">
      <w:pPr>
        <w:pStyle w:val="ListParagraph"/>
        <w:numPr>
          <w:ilvl w:val="0"/>
          <w:numId w:val="1"/>
        </w:numPr>
      </w:pPr>
      <w:r>
        <w:t xml:space="preserve">If you are parking after </w:t>
      </w:r>
      <w:r w:rsidR="00A25226">
        <w:t>12</w:t>
      </w:r>
      <w:r>
        <w:t xml:space="preserve">pm on events </w:t>
      </w:r>
      <w:r w:rsidR="00CA3C92">
        <w:t>days,</w:t>
      </w:r>
      <w:r>
        <w:t xml:space="preserve"> you are NOT required to enter your license plate</w:t>
      </w:r>
      <w:r w:rsidR="00CA3C92">
        <w:t xml:space="preserve">. If you are parking before 12pm on event days </w:t>
      </w:r>
      <w:r w:rsidR="0074464C">
        <w:t>you are required to enter your license plate.</w:t>
      </w:r>
    </w:p>
    <w:p w14:paraId="099FE170" w14:textId="13E60B21" w:rsidR="00082DD8" w:rsidRDefault="00082DD8" w:rsidP="00082DD8">
      <w:r>
        <w:t>What happens if I choose to park at a different parking lot?</w:t>
      </w:r>
    </w:p>
    <w:p w14:paraId="3D890F73" w14:textId="69B4F322" w:rsidR="00082DD8" w:rsidRDefault="00082DD8" w:rsidP="00082DD8">
      <w:pPr>
        <w:pStyle w:val="ListParagraph"/>
        <w:numPr>
          <w:ilvl w:val="0"/>
          <w:numId w:val="1"/>
        </w:numPr>
      </w:pPr>
      <w:r>
        <w:t>If you choose to park at a different parking lot you will be required to pay the posted rate, please scan the QR code on the signs posted at the lots to pay.</w:t>
      </w:r>
    </w:p>
    <w:p w14:paraId="0373DFA0" w14:textId="47B2C4B4" w:rsidR="00082DD8" w:rsidRDefault="00082DD8" w:rsidP="00082DD8">
      <w:r>
        <w:t>What happens if I don’t pay for parking?</w:t>
      </w:r>
    </w:p>
    <w:p w14:paraId="62C7216D" w14:textId="017E499F" w:rsidR="00082DD8" w:rsidRDefault="00082DD8" w:rsidP="00082DD8">
      <w:pPr>
        <w:pStyle w:val="ListParagraph"/>
        <w:numPr>
          <w:ilvl w:val="0"/>
          <w:numId w:val="1"/>
        </w:numPr>
      </w:pPr>
      <w:r>
        <w:t xml:space="preserve">If you choose not to pay for </w:t>
      </w:r>
      <w:r w:rsidR="001F4274">
        <w:t>parking,</w:t>
      </w:r>
      <w:r w:rsidR="0024031A">
        <w:t xml:space="preserve"> you will be issued a notice via mail to</w:t>
      </w:r>
      <w:r w:rsidR="001F4274">
        <w:t xml:space="preserve"> address the vehicle is registered to. The cost of a violation is </w:t>
      </w:r>
      <w:r w:rsidR="0024031A">
        <w:t>$88</w:t>
      </w:r>
      <w:r w:rsidR="001F4274">
        <w:t>.</w:t>
      </w:r>
    </w:p>
    <w:p w14:paraId="4E2FCA77" w14:textId="4AEF9A82" w:rsidR="001735E7" w:rsidRDefault="001735E7" w:rsidP="001735E7">
      <w:r>
        <w:t>Questions?</w:t>
      </w:r>
    </w:p>
    <w:p w14:paraId="6218F609" w14:textId="192014BD" w:rsidR="001735E7" w:rsidRDefault="001735E7" w:rsidP="001735E7">
      <w:pPr>
        <w:pStyle w:val="ListParagraph"/>
        <w:numPr>
          <w:ilvl w:val="0"/>
          <w:numId w:val="1"/>
        </w:numPr>
      </w:pPr>
      <w:r>
        <w:t xml:space="preserve">Please contact </w:t>
      </w:r>
      <w:hyperlink r:id="rId10" w:history="1">
        <w:r w:rsidR="009720BC" w:rsidRPr="00DF5828">
          <w:rPr>
            <w:rStyle w:val="Hyperlink"/>
          </w:rPr>
          <w:t>ovg360-parklowerhill@oakviewgroup.com</w:t>
        </w:r>
      </w:hyperlink>
      <w:r w:rsidR="009720BC">
        <w:t xml:space="preserve"> </w:t>
      </w:r>
    </w:p>
    <w:p w14:paraId="4BC0D770" w14:textId="21613FEE" w:rsidR="00FD0A7A" w:rsidRDefault="00934E7C" w:rsidP="00FD0A7A">
      <w:r>
        <w:rPr>
          <w:noProof/>
        </w:rPr>
        <w:drawing>
          <wp:inline distT="0" distB="0" distL="0" distR="0" wp14:anchorId="2ADE4C2D" wp14:editId="042613FD">
            <wp:extent cx="5943600" cy="3343275"/>
            <wp:effectExtent l="0" t="0" r="0" b="9525"/>
            <wp:docPr id="153603429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34296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D37C" w14:textId="55A531B9" w:rsidR="00FD0A7A" w:rsidRDefault="00FD0A7A" w:rsidP="00FD0A7A"/>
    <w:sectPr w:rsidR="00FD0A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75D93"/>
    <w:multiLevelType w:val="hybridMultilevel"/>
    <w:tmpl w:val="DDACA778"/>
    <w:lvl w:ilvl="0" w:tplc="806C22B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DD8"/>
    <w:rsid w:val="0007629B"/>
    <w:rsid w:val="00082DD8"/>
    <w:rsid w:val="000D15E8"/>
    <w:rsid w:val="000F77A3"/>
    <w:rsid w:val="001735E7"/>
    <w:rsid w:val="00182235"/>
    <w:rsid w:val="001F4274"/>
    <w:rsid w:val="0024031A"/>
    <w:rsid w:val="002954BF"/>
    <w:rsid w:val="002D22F4"/>
    <w:rsid w:val="002D6608"/>
    <w:rsid w:val="0030172E"/>
    <w:rsid w:val="00340D56"/>
    <w:rsid w:val="00346D18"/>
    <w:rsid w:val="003A2C66"/>
    <w:rsid w:val="003D14CE"/>
    <w:rsid w:val="003F0559"/>
    <w:rsid w:val="003F09DA"/>
    <w:rsid w:val="00402C71"/>
    <w:rsid w:val="0042222A"/>
    <w:rsid w:val="00495C3A"/>
    <w:rsid w:val="004F6135"/>
    <w:rsid w:val="00526192"/>
    <w:rsid w:val="00545915"/>
    <w:rsid w:val="005A79CC"/>
    <w:rsid w:val="00651395"/>
    <w:rsid w:val="006872D8"/>
    <w:rsid w:val="006D03E4"/>
    <w:rsid w:val="006F7369"/>
    <w:rsid w:val="00730CFF"/>
    <w:rsid w:val="0074464C"/>
    <w:rsid w:val="00771BDF"/>
    <w:rsid w:val="00773FAF"/>
    <w:rsid w:val="00776669"/>
    <w:rsid w:val="007D188F"/>
    <w:rsid w:val="007D4086"/>
    <w:rsid w:val="007F09F7"/>
    <w:rsid w:val="008848D6"/>
    <w:rsid w:val="0088639B"/>
    <w:rsid w:val="008D1345"/>
    <w:rsid w:val="008E0FB1"/>
    <w:rsid w:val="008E0FBF"/>
    <w:rsid w:val="00934E7C"/>
    <w:rsid w:val="009720BC"/>
    <w:rsid w:val="00A07FC6"/>
    <w:rsid w:val="00A25226"/>
    <w:rsid w:val="00A32B9C"/>
    <w:rsid w:val="00AA6B0C"/>
    <w:rsid w:val="00B43EFD"/>
    <w:rsid w:val="00B713AA"/>
    <w:rsid w:val="00BB691B"/>
    <w:rsid w:val="00BC21FB"/>
    <w:rsid w:val="00C06C33"/>
    <w:rsid w:val="00C42A52"/>
    <w:rsid w:val="00CA3C92"/>
    <w:rsid w:val="00CE2E17"/>
    <w:rsid w:val="00D877A1"/>
    <w:rsid w:val="00DC35F2"/>
    <w:rsid w:val="00DC6964"/>
    <w:rsid w:val="00DF2C28"/>
    <w:rsid w:val="00EC1F70"/>
    <w:rsid w:val="00FD0A7A"/>
    <w:rsid w:val="052BEBEB"/>
    <w:rsid w:val="23AB0FCF"/>
    <w:rsid w:val="2784F23C"/>
    <w:rsid w:val="280133FA"/>
    <w:rsid w:val="30D51DE8"/>
    <w:rsid w:val="370C9005"/>
    <w:rsid w:val="4F1C8C05"/>
    <w:rsid w:val="5B98824D"/>
    <w:rsid w:val="5FB4AB83"/>
    <w:rsid w:val="6A85B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1582A"/>
  <w15:chartTrackingRefBased/>
  <w15:docId w15:val="{C1B2441D-7BFF-4115-B8B3-383B21AE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2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2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2D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2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2D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2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2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2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2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D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2D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2D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2D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2D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2D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2D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2D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2D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2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2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2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2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2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2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2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2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2D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2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2DD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403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031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40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9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street.io/location/R1HORO1A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mailto:ovg360-parklowerhill@oakviewgroup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101C036C05E74580E12809F24AD4D2" ma:contentTypeVersion="14" ma:contentTypeDescription="Create a new document." ma:contentTypeScope="" ma:versionID="895d692e670092053504b517af7924fd">
  <xsd:schema xmlns:xsd="http://www.w3.org/2001/XMLSchema" xmlns:xs="http://www.w3.org/2001/XMLSchema" xmlns:p="http://schemas.microsoft.com/office/2006/metadata/properties" xmlns:ns2="e149cf41-95a0-45bf-80f9-ddd7c2dfc352" xmlns:ns3="11c25c96-36bd-49a7-a506-77ea93bbde63" targetNamespace="http://schemas.microsoft.com/office/2006/metadata/properties" ma:root="true" ma:fieldsID="7bf84b2edc822614a9633eb4f00ae095" ns2:_="" ns3:_="">
    <xsd:import namespace="e149cf41-95a0-45bf-80f9-ddd7c2dfc352"/>
    <xsd:import namespace="11c25c96-36bd-49a7-a506-77ea93bbde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9cf41-95a0-45bf-80f9-ddd7c2dfc3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7330ac1-ae40-4336-8cfa-7524a887d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25c96-36bd-49a7-a506-77ea93bbde6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894a91f-4230-4166-b995-cb94fc9ff210}" ma:internalName="TaxCatchAll" ma:showField="CatchAllData" ma:web="11c25c96-36bd-49a7-a506-77ea93bbde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49cf41-95a0-45bf-80f9-ddd7c2dfc352">
      <Terms xmlns="http://schemas.microsoft.com/office/infopath/2007/PartnerControls"/>
    </lcf76f155ced4ddcb4097134ff3c332f>
    <TaxCatchAll xmlns="11c25c96-36bd-49a7-a506-77ea93bbde6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6B6B32-4855-4FC8-BCDD-6A9EE92BAD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49cf41-95a0-45bf-80f9-ddd7c2dfc352"/>
    <ds:schemaRef ds:uri="11c25c96-36bd-49a7-a506-77ea93bbde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1D72B-86D9-430B-AC2C-3F77BE972618}">
  <ds:schemaRefs>
    <ds:schemaRef ds:uri="http://schemas.microsoft.com/office/2006/metadata/properties"/>
    <ds:schemaRef ds:uri="http://schemas.microsoft.com/office/infopath/2007/PartnerControls"/>
    <ds:schemaRef ds:uri="e149cf41-95a0-45bf-80f9-ddd7c2dfc352"/>
    <ds:schemaRef ds:uri="11c25c96-36bd-49a7-a506-77ea93bbde63"/>
  </ds:schemaRefs>
</ds:datastoreItem>
</file>

<file path=customXml/itemProps3.xml><?xml version="1.0" encoding="utf-8"?>
<ds:datastoreItem xmlns:ds="http://schemas.openxmlformats.org/officeDocument/2006/customXml" ds:itemID="{B968FDC4-ABA7-4D5E-8EE6-DCA0097291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321</Words>
  <Characters>1835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Weingartz</dc:creator>
  <cp:keywords/>
  <dc:description/>
  <cp:lastModifiedBy>Tyler Schmitt</cp:lastModifiedBy>
  <cp:revision>2</cp:revision>
  <dcterms:created xsi:type="dcterms:W3CDTF">2024-09-19T19:28:00Z</dcterms:created>
  <dcterms:modified xsi:type="dcterms:W3CDTF">2024-09-19T19:28:00Z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0x01010040101C036C05E74580E12809F24AD4D2</vt:lpwstr>
  </property>
  <property fmtid="{D5CDD505-2E9C-101B-9397-08002B2CF9AE}" pid="3" name="MediaServiceImageTags">
    <vt:lpwstr/>
  </property>
</Properties>
</file>